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</w:p>
    <w:p>
      <w:pPr>
        <w:spacing w:line="500" w:lineRule="exact"/>
        <w:rPr>
          <w:rFonts w:hint="eastAsia"/>
          <w:szCs w:val="21"/>
        </w:rPr>
      </w:pPr>
    </w:p>
    <w:p>
      <w:pPr>
        <w:spacing w:line="500" w:lineRule="exact"/>
        <w:rPr>
          <w:rFonts w:hint="eastAsia"/>
          <w:szCs w:val="21"/>
        </w:rPr>
      </w:pPr>
    </w:p>
    <w:p>
      <w:pPr>
        <w:spacing w:line="540" w:lineRule="exact"/>
        <w:rPr>
          <w:rFonts w:hint="eastAsia"/>
          <w:szCs w:val="21"/>
        </w:rPr>
      </w:pPr>
    </w:p>
    <w:p>
      <w:pPr>
        <w:tabs>
          <w:tab w:val="left" w:pos="0"/>
        </w:tabs>
        <w:spacing w:line="1260" w:lineRule="exact"/>
        <w:jc w:val="center"/>
        <w:rPr>
          <w:rFonts w:hint="eastAsia" w:ascii="方正小标宋简体" w:eastAsia="方正小标宋简体"/>
          <w:spacing w:val="-23"/>
          <w:w w:val="52"/>
          <w:sz w:val="126"/>
          <w:szCs w:val="126"/>
          <w:lang w:eastAsia="zh-CN"/>
        </w:rPr>
      </w:pPr>
      <w:r>
        <w:rPr>
          <w:rFonts w:hint="eastAsia" w:ascii="方正小标宋简体" w:eastAsia="方正小标宋简体"/>
          <w:color w:val="FF0000"/>
          <w:spacing w:val="-23"/>
          <w:w w:val="52"/>
          <w:sz w:val="126"/>
          <w:szCs w:val="126"/>
          <w:lang w:eastAsia="zh-CN"/>
        </w:rPr>
        <w:t>中共</w:t>
      </w:r>
      <w:r>
        <w:rPr>
          <w:rFonts w:hint="eastAsia" w:ascii="方正小标宋简体" w:eastAsia="方正小标宋简体"/>
          <w:color w:val="FF0000"/>
          <w:spacing w:val="-23"/>
          <w:w w:val="52"/>
          <w:sz w:val="126"/>
          <w:szCs w:val="126"/>
        </w:rPr>
        <w:t>安顺市</w:t>
      </w:r>
      <w:r>
        <w:rPr>
          <w:rFonts w:hint="eastAsia" w:ascii="方正小标宋简体" w:eastAsia="方正小标宋简体"/>
          <w:color w:val="FF0000"/>
          <w:spacing w:val="-23"/>
          <w:w w:val="52"/>
          <w:sz w:val="126"/>
          <w:szCs w:val="126"/>
          <w:lang w:eastAsia="zh-CN"/>
        </w:rPr>
        <w:t>生态移民局党组文件</w:t>
      </w:r>
    </w:p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>
      <w:pPr>
        <w:tabs>
          <w:tab w:val="left" w:pos="6480"/>
        </w:tabs>
        <w:spacing w:line="590" w:lineRule="exact"/>
        <w:ind w:right="45" w:firstLine="3040" w:firstLineChars="9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</w:t>
      </w:r>
      <w:r>
        <w:rPr>
          <w:rFonts w:hint="eastAsia" w:ascii="仿宋_GB2312" w:eastAsia="仿宋_GB2312"/>
          <w:sz w:val="32"/>
          <w:szCs w:val="32"/>
          <w:lang w:eastAsia="zh-CN"/>
        </w:rPr>
        <w:t>移党</w:t>
      </w:r>
      <w:r>
        <w:rPr>
          <w:rFonts w:hint="eastAsia" w:ascii="仿宋_GB2312" w:eastAsia="仿宋_GB2312"/>
          <w:sz w:val="32"/>
          <w:szCs w:val="32"/>
        </w:rPr>
        <w:t>发〔</w:t>
      </w:r>
      <w:bookmarkStart w:id="0" w:name="fileYear"/>
      <w:r>
        <w:rPr>
          <w:rFonts w:hint="eastAsia" w:ascii="仿宋_GB2312" w:eastAsia="仿宋_GB2312"/>
          <w:sz w:val="32"/>
          <w:szCs w:val="32"/>
        </w:rPr>
        <w:t>20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142875</wp:posOffset>
                </wp:positionH>
                <wp:positionV relativeFrom="page">
                  <wp:posOffset>4488815</wp:posOffset>
                </wp:positionV>
                <wp:extent cx="5558155" cy="1016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155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25pt;margin-top:353.45pt;height:0.8pt;width:437.65pt;mso-position-vertical-relative:page;z-index:251659264;mso-width-relative:page;mso-height-relative:page;" filled="f" stroked="t" coordsize="21600,21600" o:gfxdata="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0aaT2AAAAAoBAAAPAAAAAAAAAAEAIAAAACIAAABkcnMvZG93bnJl&#10;di54bWxQSwECFAAUAAAACACHTuJAs+ldOf0BAADpAwAADgAAAAAAAAABACAAAAAnAQAAZHJzL2Uy&#10;b0RvYy54bWxQSwUGAAAAAAYABgBZAQAAlgUAAAAA&#10;">
                <v:fill on="f" focussize="0,0"/>
                <v:stroke weight="2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wordWrap w:val="0"/>
        <w:spacing w:line="590" w:lineRule="exact"/>
        <w:ind w:right="45" w:firstLine="420" w:firstLineChars="200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中共安顺市生态移民局党组关于调整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领导班子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成员及副县级干部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各县（区）生态移民局、西秀区乡村振兴局（生态移民局）、平坝区乡村振兴局(生态移民局)、开发区农林牧水局、黄果树旅游区经济发展局，局机关各科室：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根据工作需要，现将市生态移民局领导同志工作分工通知如下：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黄  猛（党组书记、局长）：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主持市生态移民局全面工作。履行党风廉政建设、意识形态工作“第一责任人”责任。 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张天勇（党组成员、副局长）：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负责干部人事、意识形态，财务审计工作。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负责分管领域安全生产、信访维稳和生态文明建设工作，履行党风廉政建设、意识形态工作“一岗双责”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分管财务科。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邹德美（党组成员、副局长）：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水库移民后期扶持、“两拖欠”、“河长制”工作。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负责分管领域安全生产、信访维稳和生态文明建设工作，履行党风廉政建设、意识形态工作“一岗双责”。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分管后期扶持科。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黄  维（党组成员、副局长）：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消防、自建房安全、地质灾害隐患排查、易地扶贫搬迁后续扶持方面工作。负责分管领域安全生产、信访维稳和生态文明建设工作，履行党风廉政建设、意识形态工作“一岗双责”。分管搬迁安置科、后续发展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李  凯（督查专员）：负责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对外宣传、政策法规、信访维稳、机关事务管理、政务公开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工作。负责分管领域安全生产、信访维稳和生态文明建设工作，履行党风廉政建设、意识形态工作“一岗双责”。协助黄猛同志抓局机关党支部工作。协助张天勇同志分管办公室干部人事、意识形态工作。分管办公室、政策法规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李  莉（督查专员）：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负责防汛抗旱、水库移民搬迁安置方面工作。负责分管领域安全生产、信访维稳和生态文明建设工作，履行党风廉政建设、意识形态工作“一岗双责”。分管水库移民科。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周  英（四级调研员）：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规划计划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、工青妇、文明创建、走访企业方面工作。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负责分管领域安全生产、信访维稳和生态文明建设工作，履行党风廉政建设、意识形态工作“一岗双责”。分管规划计划科、局机关工会、局机关妇委会。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5120" w:firstLineChars="1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2023年3月12日</w:t>
      </w:r>
    </w:p>
    <w:p>
      <w:pPr>
        <w:pStyle w:val="7"/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rPr>
          <w:rFonts w:hint="eastAsia"/>
        </w:rPr>
      </w:pPr>
    </w:p>
    <w:p>
      <w:pPr>
        <w:ind w:left="1596" w:leftChars="760" w:firstLine="1575" w:firstLineChars="750"/>
        <w:rPr>
          <w:rFonts w:hint="eastAsia"/>
        </w:rPr>
      </w:pPr>
    </w:p>
    <w:p>
      <w:pPr>
        <w:spacing w:line="48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15240</wp:posOffset>
                </wp:positionV>
                <wp:extent cx="5588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.2pt;height:0pt;width:440pt;z-index:251661312;mso-width-relative:page;mso-height-relative:page;" filled="f" stroked="t" coordsize="21600,21600" o:gfxdata="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OPkGbUAAAABQEAAA8AAAAAAAAAAQAgAAAAIgAAAGRycy9kb3ducmV2LnhtbFBLAQIUABQA&#10;AAAIAIdO4kASpZu09AEAAOQDAAAOAAAAAAAAAAEAIAAAACMBAABkcnMvZTJvRG9jLnhtbFBLBQYA&#10;AAAABgAGAFkBAACJBQAAAAA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6985635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50.05pt;height:0pt;width:0.05pt;mso-position-horizontal:center;mso-position-horizontal-relative:margin;mso-position-vertical-relative:margin;z-index:251662336;mso-width-relative:page;mso-height-relative:page;" filled="f" stroked="t" coordsize="21600,21600" o:gfxdata="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WB&#10;orXRAAAABwEAAA8AAAAAAAAAAQAgAAAAIgAAAGRycy9kb3ducmV2LnhtbFBLAQIUABQAAAAIAIdO&#10;4kC4YyrB8QEAAOADAAAOAAAAAAAAAAEAIAAAACA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安顺</w:t>
      </w:r>
      <w:r>
        <w:rPr>
          <w:rFonts w:hint="eastAsia" w:ascii="仿宋_GB2312" w:eastAsia="仿宋_GB2312"/>
          <w:sz w:val="28"/>
          <w:szCs w:val="28"/>
        </w:rPr>
        <w:t>市</w:t>
      </w:r>
      <w:r>
        <w:rPr>
          <w:rFonts w:hint="eastAsia" w:ascii="仿宋_GB2312" w:eastAsia="仿宋_GB2312"/>
          <w:sz w:val="28"/>
          <w:szCs w:val="28"/>
          <w:lang w:eastAsia="zh-CN"/>
        </w:rPr>
        <w:t>生态移民局</w:t>
      </w:r>
      <w:r>
        <w:rPr>
          <w:rFonts w:hint="eastAsia" w:ascii="仿宋_GB2312" w:eastAsia="仿宋_GB2312"/>
          <w:sz w:val="28"/>
          <w:szCs w:val="28"/>
        </w:rPr>
        <w:t xml:space="preserve">办公室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 xml:space="preserve">日印发            </w:t>
      </w:r>
    </w:p>
    <w:p>
      <w:pPr>
        <w:ind w:firstLine="7280" w:firstLineChars="2600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616575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6575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.45pt;height:0.15pt;width:442.25pt;z-index:251660288;mso-width-relative:page;mso-height-relative:page;" filled="f" stroked="t" coordsize="21600,21600" o:gfxdata="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WcBzUAAAAAwEAAA8AAAAAAAAAAQAgAAAAIgAAAGRycy9kb3ducmV2&#10;LnhtbFBLAQIUABQAAAAIAIdO4kCRsvaNAAIAAPIDAAAOAAAAAAAAAAEAIAAAACM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共印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0份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Iyc2H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Tk5NTRiNDU1OWQ4ZDg3MTBlZmU4MWQ4ZjkwZDIifQ=="/>
  </w:docVars>
  <w:rsids>
    <w:rsidRoot w:val="4EBF7FDF"/>
    <w:rsid w:val="00377310"/>
    <w:rsid w:val="00812952"/>
    <w:rsid w:val="01AB3BB4"/>
    <w:rsid w:val="03A778ED"/>
    <w:rsid w:val="03E312C3"/>
    <w:rsid w:val="0444729B"/>
    <w:rsid w:val="04566D92"/>
    <w:rsid w:val="04AE7B23"/>
    <w:rsid w:val="07307C4C"/>
    <w:rsid w:val="091A59B8"/>
    <w:rsid w:val="096227F5"/>
    <w:rsid w:val="0AD71480"/>
    <w:rsid w:val="0AF964EC"/>
    <w:rsid w:val="0C1B3CF0"/>
    <w:rsid w:val="0C341C79"/>
    <w:rsid w:val="0C5C5C2C"/>
    <w:rsid w:val="0D5B16CD"/>
    <w:rsid w:val="0E2A646C"/>
    <w:rsid w:val="0EB45D35"/>
    <w:rsid w:val="0EC579FC"/>
    <w:rsid w:val="10B61477"/>
    <w:rsid w:val="11FB1562"/>
    <w:rsid w:val="14BC097D"/>
    <w:rsid w:val="19F26FDA"/>
    <w:rsid w:val="1D8B3D32"/>
    <w:rsid w:val="1F97415C"/>
    <w:rsid w:val="1FD76A01"/>
    <w:rsid w:val="1FE53ECD"/>
    <w:rsid w:val="1FEB2573"/>
    <w:rsid w:val="2096613F"/>
    <w:rsid w:val="21095FF2"/>
    <w:rsid w:val="216B7D9C"/>
    <w:rsid w:val="21F85E67"/>
    <w:rsid w:val="245C2C50"/>
    <w:rsid w:val="249A1572"/>
    <w:rsid w:val="25237319"/>
    <w:rsid w:val="253222F4"/>
    <w:rsid w:val="25417A8E"/>
    <w:rsid w:val="27053EE3"/>
    <w:rsid w:val="28EF7C23"/>
    <w:rsid w:val="2C5D6AAF"/>
    <w:rsid w:val="2C8834E6"/>
    <w:rsid w:val="2EC21E72"/>
    <w:rsid w:val="2F0222B6"/>
    <w:rsid w:val="31065E0D"/>
    <w:rsid w:val="32866094"/>
    <w:rsid w:val="32BB5035"/>
    <w:rsid w:val="32DA6FDE"/>
    <w:rsid w:val="338B4774"/>
    <w:rsid w:val="33B757FC"/>
    <w:rsid w:val="345A113A"/>
    <w:rsid w:val="34A860CA"/>
    <w:rsid w:val="34AC732B"/>
    <w:rsid w:val="377E391F"/>
    <w:rsid w:val="37EB60BA"/>
    <w:rsid w:val="38877E97"/>
    <w:rsid w:val="39874A39"/>
    <w:rsid w:val="3A317A6B"/>
    <w:rsid w:val="3B401B7C"/>
    <w:rsid w:val="3E786B3E"/>
    <w:rsid w:val="406F136C"/>
    <w:rsid w:val="40A76C74"/>
    <w:rsid w:val="40EB61B3"/>
    <w:rsid w:val="41B66EE2"/>
    <w:rsid w:val="41EF5AEE"/>
    <w:rsid w:val="429D1A99"/>
    <w:rsid w:val="43CC2BFE"/>
    <w:rsid w:val="441B2AC5"/>
    <w:rsid w:val="4823592A"/>
    <w:rsid w:val="48EB4CA0"/>
    <w:rsid w:val="4AA04DE4"/>
    <w:rsid w:val="4AFB026D"/>
    <w:rsid w:val="4B7D7617"/>
    <w:rsid w:val="4D73797A"/>
    <w:rsid w:val="4DE70D4D"/>
    <w:rsid w:val="4E127956"/>
    <w:rsid w:val="4EBF7FDF"/>
    <w:rsid w:val="52F3132F"/>
    <w:rsid w:val="53385E11"/>
    <w:rsid w:val="53651F54"/>
    <w:rsid w:val="55436A98"/>
    <w:rsid w:val="5A6C5FBE"/>
    <w:rsid w:val="5BB75007"/>
    <w:rsid w:val="5C521748"/>
    <w:rsid w:val="5C533A65"/>
    <w:rsid w:val="5C853E3A"/>
    <w:rsid w:val="5EF14839"/>
    <w:rsid w:val="61050B14"/>
    <w:rsid w:val="623C60B0"/>
    <w:rsid w:val="62E93592"/>
    <w:rsid w:val="6351178D"/>
    <w:rsid w:val="63712448"/>
    <w:rsid w:val="64D53579"/>
    <w:rsid w:val="65155EBB"/>
    <w:rsid w:val="6694496C"/>
    <w:rsid w:val="66D83B8B"/>
    <w:rsid w:val="679C03B3"/>
    <w:rsid w:val="67A22878"/>
    <w:rsid w:val="689C712C"/>
    <w:rsid w:val="69EE1271"/>
    <w:rsid w:val="6D8B7D90"/>
    <w:rsid w:val="6DED7CA2"/>
    <w:rsid w:val="6E36433B"/>
    <w:rsid w:val="6E392D5A"/>
    <w:rsid w:val="6E477D28"/>
    <w:rsid w:val="6EAE306B"/>
    <w:rsid w:val="70AA7A51"/>
    <w:rsid w:val="70E015C1"/>
    <w:rsid w:val="72517962"/>
    <w:rsid w:val="72B16315"/>
    <w:rsid w:val="76F07B27"/>
    <w:rsid w:val="77160CC3"/>
    <w:rsid w:val="79165B91"/>
    <w:rsid w:val="79C36918"/>
    <w:rsid w:val="7A0304D2"/>
    <w:rsid w:val="7A97500D"/>
    <w:rsid w:val="7ABA4CCC"/>
    <w:rsid w:val="7B5546E4"/>
    <w:rsid w:val="7C0944A8"/>
    <w:rsid w:val="7C9508AB"/>
    <w:rsid w:val="7F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0"/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852</Words>
  <Characters>864</Characters>
  <Lines>0</Lines>
  <Paragraphs>0</Paragraphs>
  <TotalTime>1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2021-01-08T06:18:00Z</dcterms:created>
  <dc:creator>幻化长溪</dc:creator>
  <cp:lastModifiedBy>左</cp:lastModifiedBy>
  <cp:lastPrinted>2023-03-13T02:43:00Z</cp:lastPrinted>
  <dcterms:modified xsi:type="dcterms:W3CDTF">2023-05-25T02:07:19Z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9E4F7F2AC962461FA49A757109591F1B_13</vt:lpwstr>
  </property>
  <property fmtid="{D5CDD505-2E9C-101B-9397-08002B2CF9AE}" pid="4" name="commondata">
    <vt:lpwstr>eyJoZGlkIjoiNDdkZmUxOTVlNjVmYTViZjUwMjFmYjhkMjY0MzIwNDUifQ==</vt:lpwstr>
  </property>
</Properties>
</file>